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33FFA" w14:textId="77777777" w:rsidR="00B874F4" w:rsidRPr="001E2758" w:rsidRDefault="00B874F4" w:rsidP="001E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4</w:t>
      </w:r>
    </w:p>
    <w:p w14:paraId="49BA5275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0BFA2DEC" w14:textId="6F3C903E" w:rsidR="00B874F4" w:rsidRDefault="000532D7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17C05AED" w14:textId="24B5CE77" w:rsidR="001E2758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053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</w:p>
    <w:p w14:paraId="496D05A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7F6D93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="00B874F4"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ykonawcy wspólnie</w:t>
      </w:r>
    </w:p>
    <w:p w14:paraId="119B954B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ubiegający się o udzielenie zamówienia:</w:t>
      </w:r>
    </w:p>
    <w:p w14:paraId="18BB1F83" w14:textId="77777777" w:rsidR="00B874F4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5DB4A015" w14:textId="77777777" w:rsidR="001E2758" w:rsidRPr="001E2758" w:rsidRDefault="001E2758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</w:t>
      </w:r>
    </w:p>
    <w:p w14:paraId="756E2802" w14:textId="77777777" w:rsidR="001E2758" w:rsidRPr="001E2758" w:rsidRDefault="00B874F4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1E2758"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1E01C186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…………………………………………....</w:t>
      </w:r>
    </w:p>
    <w:p w14:paraId="446A01A1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1CD500F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2C852FB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850270" w14:textId="77777777" w:rsidR="00B874F4" w:rsidRPr="001E2758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Wykonawców wspólnie ubiegających się o udzielenie zamówienia:</w:t>
      </w:r>
    </w:p>
    <w:p w14:paraId="65BB2C92" w14:textId="77777777" w:rsidR="00B874F4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117 ust. 4 ustawy z dnia 11 września 2019 r.</w:t>
      </w:r>
      <w:r w:rsidR="00EE54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Prawo zamówień </w:t>
      </w: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publicznych</w:t>
      </w:r>
    </w:p>
    <w:p w14:paraId="58A9CB7B" w14:textId="77777777" w:rsidR="00EE5449" w:rsidRPr="001E2758" w:rsidRDefault="00EE5449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6663AB" w14:textId="77777777" w:rsidR="00FD0A0E" w:rsidRDefault="00B874F4" w:rsidP="00FD0A0E">
      <w:pPr>
        <w:pStyle w:val="pkt"/>
        <w:autoSpaceDE w:val="0"/>
        <w:autoSpaceDN w:val="0"/>
        <w:spacing w:before="0" w:after="0" w:line="276" w:lineRule="auto"/>
        <w:ind w:left="0" w:firstLine="0"/>
        <w:jc w:val="center"/>
        <w:rPr>
          <w:color w:val="000000"/>
        </w:rPr>
      </w:pPr>
      <w:r w:rsidRPr="001E2758">
        <w:rPr>
          <w:color w:val="000000"/>
        </w:rPr>
        <w:t xml:space="preserve">Na potrzeby postępowania o udzielenie zamówienia publicznego </w:t>
      </w:r>
    </w:p>
    <w:p w14:paraId="04F023D9" w14:textId="67360EC8" w:rsidR="00B874F4" w:rsidRPr="00135B44" w:rsidRDefault="00B874F4" w:rsidP="00135B44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1E2758">
        <w:rPr>
          <w:color w:val="000000"/>
        </w:rPr>
        <w:t>pn</w:t>
      </w:r>
      <w:r w:rsidRPr="007F1E62">
        <w:rPr>
          <w:color w:val="000000"/>
        </w:rPr>
        <w:t>.</w:t>
      </w:r>
      <w:bookmarkStart w:id="0" w:name="_Hlk124233302"/>
      <w:bookmarkStart w:id="1" w:name="_Hlk54538756"/>
      <w:bookmarkStart w:id="2" w:name="_Hlk79786358"/>
      <w:bookmarkStart w:id="3" w:name="_Hlk112137308"/>
      <w:r w:rsidR="00D0315B" w:rsidRPr="00D0315B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D0315B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„</w:t>
      </w:r>
      <w:r w:rsidR="000532D7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Rozbudowa kanalizacji sanitarnej </w:t>
      </w:r>
      <w:r w:rsidR="00C74253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w miejscowości</w:t>
      </w:r>
      <w:bookmarkStart w:id="4" w:name="_GoBack"/>
      <w:bookmarkEnd w:id="4"/>
      <w:r w:rsidR="000532D7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Słubice </w:t>
      </w:r>
      <w:r w:rsidR="00D0315B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.</w:t>
      </w:r>
      <w:bookmarkEnd w:id="0"/>
      <w:r w:rsidR="00FD0A0E" w:rsidRPr="00CA5EFD">
        <w:rPr>
          <w:color w:val="000000" w:themeColor="text1"/>
          <w:sz w:val="28"/>
          <w:szCs w:val="28"/>
        </w:rPr>
        <w:t xml:space="preserve">” </w:t>
      </w:r>
      <w:bookmarkEnd w:id="1"/>
      <w:bookmarkEnd w:id="2"/>
      <w:bookmarkEnd w:id="3"/>
      <w:r w:rsidR="001E2758">
        <w:rPr>
          <w:rFonts w:ascii="Times New Roman" w:hAnsi="Times New Roman" w:cs="Times New Roman"/>
          <w:color w:val="000000"/>
          <w:sz w:val="24"/>
          <w:szCs w:val="24"/>
        </w:rPr>
        <w:t xml:space="preserve">na terenie </w:t>
      </w:r>
      <w:r w:rsidR="000532D7">
        <w:rPr>
          <w:rFonts w:ascii="Times New Roman" w:hAnsi="Times New Roman" w:cs="Times New Roman"/>
          <w:color w:val="000000"/>
          <w:sz w:val="24"/>
          <w:szCs w:val="24"/>
        </w:rPr>
        <w:t>Gminy Słubice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prowadzonego przez </w:t>
      </w:r>
      <w:r w:rsidR="000532D7">
        <w:rPr>
          <w:rFonts w:ascii="Times New Roman" w:hAnsi="Times New Roman" w:cs="Times New Roman"/>
          <w:bCs/>
          <w:color w:val="000000"/>
          <w:sz w:val="24"/>
          <w:szCs w:val="24"/>
        </w:rPr>
        <w:t>Gmina Słubice</w:t>
      </w:r>
      <w:r w:rsidR="001E2758"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>oświadczam że:</w:t>
      </w:r>
    </w:p>
    <w:p w14:paraId="0B9C0078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1)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ACABDC1" w14:textId="3CBB358F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następujące </w:t>
      </w:r>
      <w:r w:rsidR="009E448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dostawy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.......................................................</w:t>
      </w:r>
    </w:p>
    <w:p w14:paraId="4EDE7DDD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2)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488F5EBA" w14:textId="7C916733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następujące </w:t>
      </w:r>
      <w:r w:rsidR="009E448F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dostawy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..........................................</w:t>
      </w:r>
    </w:p>
    <w:p w14:paraId="3F31DE70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3)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72F327F" w14:textId="00D0DAB9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następujące </w:t>
      </w:r>
      <w:r w:rsidR="009E448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dostawy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............................................</w:t>
      </w:r>
    </w:p>
    <w:p w14:paraId="68B11ABC" w14:textId="77777777" w:rsidR="00EE5449" w:rsidRDefault="00EE5449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41C7D8B" w14:textId="77777777" w:rsidR="0015036A" w:rsidRPr="00370FC9" w:rsidRDefault="0015036A" w:rsidP="0015036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F3CD3AB" w14:textId="77777777" w:rsidR="00B874F4" w:rsidRPr="001E2758" w:rsidRDefault="00B874F4" w:rsidP="00B874F4">
      <w:pPr>
        <w:rPr>
          <w:rFonts w:ascii="Times New Roman" w:hAnsi="Times New Roman" w:cs="Times New Roman"/>
          <w:sz w:val="24"/>
          <w:szCs w:val="24"/>
        </w:rPr>
      </w:pPr>
    </w:p>
    <w:p w14:paraId="5B913C62" w14:textId="77777777" w:rsidR="00137F07" w:rsidRPr="001E2758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1E2758" w:rsidSect="00876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E19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32D7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5B44"/>
    <w:rsid w:val="00136192"/>
    <w:rsid w:val="00137943"/>
    <w:rsid w:val="00137F07"/>
    <w:rsid w:val="00140693"/>
    <w:rsid w:val="00143E5D"/>
    <w:rsid w:val="00147712"/>
    <w:rsid w:val="00147FB1"/>
    <w:rsid w:val="00150203"/>
    <w:rsid w:val="0015036A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2758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2E19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47FF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1E62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1A0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448F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77E8E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874F4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253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315B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D0D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5449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0A0E"/>
    <w:rsid w:val="00FD1719"/>
    <w:rsid w:val="00FD1A52"/>
    <w:rsid w:val="00FD25F3"/>
    <w:rsid w:val="00FD3E39"/>
    <w:rsid w:val="00FD4D82"/>
    <w:rsid w:val="00FD7593"/>
    <w:rsid w:val="00FD7A35"/>
    <w:rsid w:val="00FE068C"/>
    <w:rsid w:val="00FE1F65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4FE0"/>
  <w15:docId w15:val="{89DA5ADE-CF06-4636-B3CC-6570E271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7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4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48F"/>
    <w:rPr>
      <w:rFonts w:ascii="Segoe UI" w:hAnsi="Segoe UI" w:cs="Segoe UI"/>
      <w:sz w:val="18"/>
      <w:szCs w:val="18"/>
    </w:rPr>
  </w:style>
  <w:style w:type="paragraph" w:customStyle="1" w:styleId="pkt">
    <w:name w:val="pkt"/>
    <w:basedOn w:val="Normalny"/>
    <w:rsid w:val="00FD0A0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Michal Czarnecki</cp:lastModifiedBy>
  <cp:revision>3</cp:revision>
  <cp:lastPrinted>2022-07-18T09:50:00Z</cp:lastPrinted>
  <dcterms:created xsi:type="dcterms:W3CDTF">2023-09-06T08:34:00Z</dcterms:created>
  <dcterms:modified xsi:type="dcterms:W3CDTF">2023-09-06T13:56:00Z</dcterms:modified>
</cp:coreProperties>
</file>